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5B8B7" w:themeColor="accent2" w:themeTint="66"/>
  <w:body>
    <w:p w:rsidR="0074598A" w:rsidRDefault="00A33DD3" w:rsidP="0074598A">
      <w:pPr>
        <w:pStyle w:val="a3"/>
        <w:jc w:val="center"/>
        <w:rPr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       </w:t>
      </w:r>
      <w:r w:rsidR="0074598A" w:rsidRPr="008022C4">
        <w:rPr>
          <w:rFonts w:cstheme="minorHAnsi"/>
          <w:b/>
          <w:sz w:val="40"/>
          <w:szCs w:val="40"/>
        </w:rPr>
        <w:t>С</w:t>
      </w:r>
      <w:r w:rsidR="00A05F32" w:rsidRPr="008022C4">
        <w:rPr>
          <w:rFonts w:cstheme="minorHAnsi"/>
          <w:b/>
          <w:sz w:val="40"/>
          <w:szCs w:val="40"/>
        </w:rPr>
        <w:t>ХЕМА НОВЫХ ПРОЕКТОВ</w:t>
      </w:r>
      <w:r w:rsidR="0074598A" w:rsidRPr="008022C4">
        <w:rPr>
          <w:rFonts w:cstheme="minorHAnsi"/>
          <w:b/>
          <w:sz w:val="40"/>
          <w:szCs w:val="40"/>
        </w:rPr>
        <w:t xml:space="preserve"> ИВО в ИВДИВО</w:t>
      </w:r>
      <w:r w:rsidR="0074598A">
        <w:rPr>
          <w:b/>
          <w:sz w:val="40"/>
          <w:szCs w:val="40"/>
        </w:rPr>
        <w:t xml:space="preserve"> </w:t>
      </w:r>
      <w:r w:rsidR="0074598A" w:rsidRPr="007459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02CA2">
        <w:rPr>
          <w:rFonts w:ascii="Times New Roman" w:hAnsi="Times New Roman" w:cs="Times New Roman"/>
          <w:b/>
          <w:sz w:val="18"/>
          <w:szCs w:val="18"/>
        </w:rPr>
        <w:t xml:space="preserve">                     </w:t>
      </w:r>
    </w:p>
    <w:p w:rsidR="0074598A" w:rsidRPr="00BE2054" w:rsidRDefault="00825CDC" w:rsidP="00A05F3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E205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5406C1" w:rsidRPr="00BE205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BE205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05F32" w:rsidRPr="00BE2054">
        <w:rPr>
          <w:rFonts w:ascii="Times New Roman" w:hAnsi="Times New Roman" w:cs="Times New Roman"/>
          <w:b/>
          <w:sz w:val="28"/>
          <w:szCs w:val="28"/>
        </w:rPr>
        <w:t>И</w:t>
      </w:r>
      <w:r w:rsidR="005406C1" w:rsidRPr="00BE2054">
        <w:rPr>
          <w:rFonts w:ascii="Times New Roman" w:hAnsi="Times New Roman" w:cs="Times New Roman"/>
          <w:b/>
          <w:sz w:val="28"/>
          <w:szCs w:val="28"/>
        </w:rPr>
        <w:t xml:space="preserve">значально </w:t>
      </w:r>
      <w:r w:rsidR="00A05F32" w:rsidRPr="00BE2054">
        <w:rPr>
          <w:rFonts w:ascii="Times New Roman" w:hAnsi="Times New Roman" w:cs="Times New Roman"/>
          <w:b/>
          <w:sz w:val="28"/>
          <w:szCs w:val="28"/>
        </w:rPr>
        <w:t>В</w:t>
      </w:r>
      <w:r w:rsidR="005406C1" w:rsidRPr="00BE2054">
        <w:rPr>
          <w:rFonts w:ascii="Times New Roman" w:hAnsi="Times New Roman" w:cs="Times New Roman"/>
          <w:b/>
          <w:sz w:val="28"/>
          <w:szCs w:val="28"/>
        </w:rPr>
        <w:t xml:space="preserve">ышестоящий </w:t>
      </w:r>
      <w:r w:rsidR="00A05F32" w:rsidRPr="00BE2054">
        <w:rPr>
          <w:rFonts w:ascii="Times New Roman" w:hAnsi="Times New Roman" w:cs="Times New Roman"/>
          <w:b/>
          <w:sz w:val="28"/>
          <w:szCs w:val="28"/>
        </w:rPr>
        <w:t>О</w:t>
      </w:r>
      <w:r w:rsidR="005406C1" w:rsidRPr="00BE2054">
        <w:rPr>
          <w:rFonts w:ascii="Times New Roman" w:hAnsi="Times New Roman" w:cs="Times New Roman"/>
          <w:b/>
          <w:sz w:val="28"/>
          <w:szCs w:val="28"/>
        </w:rPr>
        <w:t>тец</w:t>
      </w:r>
      <w:r w:rsidR="00196135" w:rsidRPr="00BE20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F32" w:rsidRPr="00BE2054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902CA2" w:rsidRPr="00BE2054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A05F32" w:rsidRPr="00BE205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</w:t>
      </w:r>
    </w:p>
    <w:p w:rsidR="008850B8" w:rsidRPr="00B71A2B" w:rsidRDefault="00B71A2B" w:rsidP="004C576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1A2B">
        <w:rPr>
          <w:rFonts w:ascii="Times New Roman" w:hAnsi="Times New Roman" w:cs="Times New Roman"/>
          <w:b/>
          <w:sz w:val="40"/>
          <w:szCs w:val="40"/>
        </w:rPr>
        <w:t>ИВДИВО</w:t>
      </w:r>
      <w:r w:rsidR="00902CA2">
        <w:rPr>
          <w:rFonts w:ascii="Times New Roman" w:hAnsi="Times New Roman" w:cs="Times New Roman"/>
          <w:b/>
          <w:sz w:val="40"/>
          <w:szCs w:val="40"/>
        </w:rPr>
        <w:t xml:space="preserve">                 </w:t>
      </w:r>
    </w:p>
    <w:p w:rsidR="00BE72D9" w:rsidRDefault="003D6E80" w:rsidP="004C576A">
      <w:pPr>
        <w:pStyle w:val="a3"/>
        <w:jc w:val="center"/>
        <w:rPr>
          <w:b/>
          <w:sz w:val="40"/>
          <w:szCs w:val="40"/>
        </w:rPr>
      </w:pPr>
      <w:r w:rsidRPr="00D47E65">
        <w:rPr>
          <w:rFonts w:ascii="Times New Roman" w:hAnsi="Times New Roman" w:cs="Times New Roman"/>
          <w:b/>
          <w:sz w:val="28"/>
          <w:szCs w:val="28"/>
        </w:rPr>
        <w:t>ИВАС</w:t>
      </w:r>
      <w:r w:rsidRPr="004C576A">
        <w:rPr>
          <w:b/>
          <w:sz w:val="40"/>
          <w:szCs w:val="40"/>
        </w:rPr>
        <w:t xml:space="preserve"> </w:t>
      </w:r>
      <w:r w:rsidR="000E72C2" w:rsidRPr="003D6E80">
        <w:rPr>
          <w:rFonts w:ascii="Times New Roman" w:hAnsi="Times New Roman" w:cs="Times New Roman"/>
          <w:b/>
          <w:sz w:val="28"/>
          <w:szCs w:val="28"/>
        </w:rPr>
        <w:t>К</w:t>
      </w:r>
      <w:r w:rsidR="00B71A2B">
        <w:rPr>
          <w:rFonts w:ascii="Times New Roman" w:hAnsi="Times New Roman" w:cs="Times New Roman"/>
          <w:b/>
          <w:sz w:val="28"/>
          <w:szCs w:val="28"/>
        </w:rPr>
        <w:t xml:space="preserve">ут </w:t>
      </w:r>
      <w:r w:rsidR="000E72C2" w:rsidRPr="003D6E80">
        <w:rPr>
          <w:rFonts w:ascii="Times New Roman" w:hAnsi="Times New Roman" w:cs="Times New Roman"/>
          <w:b/>
          <w:sz w:val="28"/>
          <w:szCs w:val="28"/>
        </w:rPr>
        <w:t>Х</w:t>
      </w:r>
      <w:r w:rsidR="00B71A2B">
        <w:rPr>
          <w:rFonts w:ascii="Times New Roman" w:hAnsi="Times New Roman" w:cs="Times New Roman"/>
          <w:b/>
          <w:sz w:val="28"/>
          <w:szCs w:val="28"/>
        </w:rPr>
        <w:t xml:space="preserve">уми </w:t>
      </w:r>
      <w:r w:rsidR="000E72C2" w:rsidRPr="003D6E80">
        <w:rPr>
          <w:rFonts w:ascii="Times New Roman" w:hAnsi="Times New Roman" w:cs="Times New Roman"/>
          <w:b/>
          <w:sz w:val="28"/>
          <w:szCs w:val="28"/>
        </w:rPr>
        <w:t>Ф</w:t>
      </w:r>
      <w:r w:rsidR="00B71A2B">
        <w:rPr>
          <w:rFonts w:ascii="Times New Roman" w:hAnsi="Times New Roman" w:cs="Times New Roman"/>
          <w:b/>
          <w:sz w:val="28"/>
          <w:szCs w:val="28"/>
        </w:rPr>
        <w:t>аинь</w:t>
      </w:r>
      <w:r w:rsidR="00B71A2B">
        <w:rPr>
          <w:b/>
          <w:sz w:val="40"/>
          <w:szCs w:val="40"/>
        </w:rPr>
        <w:t xml:space="preserve"> </w:t>
      </w:r>
    </w:p>
    <w:p w:rsidR="00846675" w:rsidRDefault="000E72C2" w:rsidP="00846675">
      <w:pPr>
        <w:pStyle w:val="a3"/>
        <w:jc w:val="center"/>
      </w:pPr>
      <w:r w:rsidRPr="008850B8">
        <w:rPr>
          <w:rFonts w:ascii="Times New Roman" w:hAnsi="Times New Roman" w:cs="Times New Roman"/>
          <w:b/>
          <w:sz w:val="28"/>
          <w:szCs w:val="28"/>
        </w:rPr>
        <w:t xml:space="preserve">32 </w:t>
      </w:r>
      <w:r w:rsidR="008850B8">
        <w:rPr>
          <w:rFonts w:ascii="Times New Roman" w:hAnsi="Times New Roman" w:cs="Times New Roman"/>
          <w:b/>
          <w:sz w:val="28"/>
          <w:szCs w:val="28"/>
        </w:rPr>
        <w:t>горизонт</w:t>
      </w:r>
      <w:bookmarkStart w:id="0" w:name="_GoBack"/>
      <w:bookmarkEnd w:id="0"/>
    </w:p>
    <w:p w:rsidR="00BE72D9" w:rsidRDefault="007E3C0C" w:rsidP="008466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9" type="#_x0000_t68" style="position:absolute;left:0;text-align:left;margin-left:342.55pt;margin-top:5.8pt;width:38.25pt;height:107.25pt;rotation:180;z-index:25166131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layout-flow:vertical-ideographic"/>
          </v:shape>
        </w:pict>
      </w:r>
      <w:r w:rsidR="00846675">
        <w:t xml:space="preserve">                               </w:t>
      </w:r>
      <w:r w:rsidR="004C576A" w:rsidRPr="008850B8">
        <w:rPr>
          <w:rFonts w:ascii="Times New Roman" w:hAnsi="Times New Roman" w:cs="Times New Roman"/>
          <w:b/>
          <w:sz w:val="28"/>
          <w:szCs w:val="28"/>
        </w:rPr>
        <w:t>огонь</w:t>
      </w:r>
    </w:p>
    <w:p w:rsidR="00B71A2B" w:rsidRPr="004C576A" w:rsidRDefault="007E3C0C" w:rsidP="000E72C2">
      <w:pPr>
        <w:tabs>
          <w:tab w:val="left" w:pos="5859"/>
          <w:tab w:val="left" w:pos="7846"/>
        </w:tabs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4.15pt;margin-top:14.05pt;width:195.95pt;height:65.05pt;z-index:25167462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B71A2B" w:rsidRDefault="00B71A2B" w:rsidP="00523CEF">
                  <w:pPr>
                    <w:pStyle w:val="a3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Институт Человека</w:t>
                  </w:r>
                </w:p>
                <w:p w:rsidR="003D6E80" w:rsidRPr="00D47E65" w:rsidRDefault="003D6E80" w:rsidP="00523CEF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47E6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ИВАС Иосиф Славия</w:t>
                  </w:r>
                </w:p>
                <w:p w:rsidR="003D6E80" w:rsidRPr="00D47E65" w:rsidRDefault="003D6E80" w:rsidP="00523CEF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47E6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31 горизонт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499.4pt;margin-top:12.7pt;width:235.25pt;height:89.8pt;z-index:25167974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3D6E80" w:rsidRPr="00B71A2B" w:rsidRDefault="003D6E80" w:rsidP="00523CEF">
                  <w:pPr>
                    <w:pStyle w:val="a3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t xml:space="preserve"> </w:t>
                  </w:r>
                  <w:r w:rsidRPr="00B71A2B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Международный Центр Мг</w:t>
                  </w:r>
                  <w:r w:rsidR="0074598A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</w:t>
                  </w:r>
                  <w:r w:rsidRPr="00B71A2B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Синтез </w:t>
                  </w:r>
                </w:p>
                <w:p w:rsidR="003D6E80" w:rsidRPr="00D47E65" w:rsidRDefault="003D6E80" w:rsidP="00523CEF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47E6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ИВАС Юлий Сиана </w:t>
                  </w:r>
                </w:p>
                <w:p w:rsidR="003D6E80" w:rsidRPr="00D47E65" w:rsidRDefault="003D6E80" w:rsidP="00523CEF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47E6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26 горизонт</w:t>
                  </w:r>
                </w:p>
              </w:txbxContent>
            </v:textbox>
          </v:shape>
        </w:pict>
      </w:r>
    </w:p>
    <w:p w:rsidR="00BE72D9" w:rsidRPr="00BE72D9" w:rsidRDefault="00BE72D9" w:rsidP="00BE72D9"/>
    <w:p w:rsidR="00BE72D9" w:rsidRPr="00BE72D9" w:rsidRDefault="0006763E" w:rsidP="008850B8">
      <w:pPr>
        <w:pStyle w:val="a3"/>
      </w:pPr>
      <w:r>
        <w:tab/>
      </w:r>
      <w:r w:rsidR="008850B8">
        <w:tab/>
      </w:r>
    </w:p>
    <w:p w:rsidR="007E3C0C" w:rsidRPr="008850B8" w:rsidRDefault="007E3C0C" w:rsidP="008850B8">
      <w:pPr>
        <w:tabs>
          <w:tab w:val="center" w:pos="72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40" type="#_x0000_t94" style="position:absolute;margin-left:197.8pt;margin-top:16.4pt;width:113.8pt;height:15.55pt;rotation:13234240fd;z-index:251669504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>
        <w:rPr>
          <w:noProof/>
        </w:rPr>
        <w:pict>
          <v:shape id="_x0000_s1042" type="#_x0000_t94" style="position:absolute;margin-left:402.05pt;margin-top:16.4pt;width:100.15pt;height:15.55pt;rotation:-1601959fd;z-index:251671552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 w:rsidR="008850B8">
        <w:tab/>
        <w:t xml:space="preserve">                              </w:t>
      </w:r>
      <w:r w:rsidR="003D6E80">
        <w:t xml:space="preserve">    </w:t>
      </w:r>
      <w:r w:rsidR="008850B8">
        <w:t xml:space="preserve">  </w:t>
      </w:r>
      <w:r w:rsidR="008850B8" w:rsidRPr="008850B8">
        <w:rPr>
          <w:rFonts w:ascii="Times New Roman" w:hAnsi="Times New Roman" w:cs="Times New Roman"/>
          <w:b/>
          <w:sz w:val="28"/>
          <w:szCs w:val="28"/>
        </w:rPr>
        <w:t>материя</w:t>
      </w:r>
    </w:p>
    <w:p w:rsidR="0006763E" w:rsidRPr="00BE72D9" w:rsidRDefault="007E3C0C" w:rsidP="00BE72D9"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margin-left:300.75pt;margin-top:7.6pt;width:119.25pt;height:112.5pt;z-index:251658240" fillcolor="white [3201]" strokecolor="#9bbb59 [3206]" strokeweight="5pt">
            <v:stroke linestyle="thickThin"/>
            <v:shadow color="#868686"/>
          </v:shape>
        </w:pict>
      </w:r>
    </w:p>
    <w:p w:rsidR="00BE72D9" w:rsidRPr="00BE72D9" w:rsidRDefault="007E3C0C" w:rsidP="00BE72D9">
      <w:r>
        <w:rPr>
          <w:noProof/>
        </w:rPr>
        <w:pict>
          <v:shape id="_x0000_s1028" type="#_x0000_t202" style="position:absolute;margin-left:325.65pt;margin-top:-.75pt;width:70.75pt;height:76.6pt;z-index:251660288" strokecolor="white [3212]">
            <v:textbox style="mso-next-textbox:#_x0000_s1028">
              <w:txbxContent>
                <w:p w:rsidR="003D6E80" w:rsidRPr="00D47E65" w:rsidRDefault="003D6E80" w:rsidP="00D47E65">
                  <w:pPr>
                    <w:pStyle w:val="a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47E65">
                    <w:rPr>
                      <w:b/>
                      <w:sz w:val="28"/>
                      <w:szCs w:val="28"/>
                    </w:rPr>
                    <w:t>МЦ</w:t>
                  </w:r>
                </w:p>
                <w:p w:rsidR="003D6E80" w:rsidRPr="00D47E65" w:rsidRDefault="003D6E80" w:rsidP="00D47E65">
                  <w:pPr>
                    <w:pStyle w:val="a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47E65">
                    <w:rPr>
                      <w:b/>
                      <w:sz w:val="28"/>
                      <w:szCs w:val="28"/>
                    </w:rPr>
                    <w:t>ИВДИВО</w:t>
                  </w:r>
                </w:p>
                <w:p w:rsidR="003D6E80" w:rsidRPr="00D47E65" w:rsidRDefault="003D6E80" w:rsidP="00D47E65">
                  <w:pPr>
                    <w:pStyle w:val="a3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3D6E80" w:rsidRPr="00D47E65" w:rsidRDefault="003D6E80" w:rsidP="00D47E65">
                  <w:pPr>
                    <w:pStyle w:val="a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47E65">
                    <w:rPr>
                      <w:b/>
                      <w:sz w:val="28"/>
                      <w:szCs w:val="28"/>
                    </w:rPr>
                    <w:t>АНО</w:t>
                  </w:r>
                </w:p>
                <w:p w:rsidR="003D6E80" w:rsidRPr="00304FC7" w:rsidRDefault="003D6E80" w:rsidP="000E72C2">
                  <w:pPr>
                    <w:spacing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33.7pt;margin-top:24.5pt;width:140.65pt;height:63.3pt;z-index:25167667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3D6E80" w:rsidRPr="00B71A2B" w:rsidRDefault="003D6E80" w:rsidP="00523CEF">
                  <w:pPr>
                    <w:pStyle w:val="a3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B71A2B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ВШС</w:t>
                  </w:r>
                </w:p>
                <w:p w:rsidR="003D6E80" w:rsidRPr="00D47E65" w:rsidRDefault="003D6E80" w:rsidP="00523CEF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ИВАС М</w:t>
                  </w:r>
                  <w:r w:rsidRPr="00D47E6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ория Свет</w:t>
                  </w:r>
                </w:p>
                <w:p w:rsidR="003D6E80" w:rsidRPr="00D47E65" w:rsidRDefault="003D6E80" w:rsidP="00523CEF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47E6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30 горизонт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549.15pt;margin-top:24.5pt;width:157.7pt;height:63.3pt;z-index:25167872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3D6E80" w:rsidRPr="00B71A2B" w:rsidRDefault="003D6E80" w:rsidP="00523CEF">
                  <w:pPr>
                    <w:pStyle w:val="a3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B71A2B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МГК </w:t>
                  </w:r>
                </w:p>
                <w:p w:rsidR="003D6E80" w:rsidRPr="008850B8" w:rsidRDefault="003D6E80" w:rsidP="00523CEF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850B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ИВАС Янов Вероника</w:t>
                  </w:r>
                </w:p>
                <w:p w:rsidR="003D6E80" w:rsidRPr="008850B8" w:rsidRDefault="003D6E80" w:rsidP="00523CEF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850B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27 горизонт</w:t>
                  </w:r>
                </w:p>
              </w:txbxContent>
            </v:textbox>
          </v:shape>
        </w:pict>
      </w:r>
    </w:p>
    <w:p w:rsidR="00BE72D9" w:rsidRPr="00BE72D9" w:rsidRDefault="007E3C0C" w:rsidP="00BE72D9">
      <w:r>
        <w:rPr>
          <w:noProof/>
        </w:rPr>
        <w:pict>
          <v:shape id="_x0000_s1039" type="#_x0000_t94" style="position:absolute;margin-left:179.15pt;margin-top:14.4pt;width:113.8pt;height:15.55pt;rotation:180;z-index:251668480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>
        <w:rPr>
          <w:noProof/>
        </w:rPr>
        <w:pict>
          <v:shape id="_x0000_s1044" type="#_x0000_t94" style="position:absolute;margin-left:428.65pt;margin-top:14.4pt;width:113.8pt;height:15.55pt;z-index:251673600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</w:p>
    <w:p w:rsidR="00BE72D9" w:rsidRPr="00BE72D9" w:rsidRDefault="00BE72D9" w:rsidP="00BE72D9"/>
    <w:p w:rsidR="00BE72D9" w:rsidRPr="00BE72D9" w:rsidRDefault="00BE72D9" w:rsidP="00BE72D9"/>
    <w:p w:rsidR="00BE72D9" w:rsidRPr="008850B8" w:rsidRDefault="00BE2054" w:rsidP="008850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 id="_x0000_s1043" type="#_x0000_t94" style="position:absolute;left:0;text-align:left;margin-left:382.55pt;margin-top:6.65pt;width:104.4pt;height:15.55pt;rotation:2855168fd;z-index:251672576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 w:rsidR="007E3C0C">
        <w:rPr>
          <w:noProof/>
        </w:rPr>
        <w:pict>
          <v:shape id="_x0000_s1041" type="#_x0000_t94" style="position:absolute;left:0;text-align:left;margin-left:224.15pt;margin-top:9pt;width:100.9pt;height:15.55pt;rotation:8989599fd;z-index:251670528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 w:rsidR="008850B8" w:rsidRPr="008850B8">
        <w:rPr>
          <w:rFonts w:ascii="Times New Roman" w:hAnsi="Times New Roman" w:cs="Times New Roman"/>
          <w:b/>
          <w:sz w:val="28"/>
          <w:szCs w:val="28"/>
        </w:rPr>
        <w:t>17 горизонт</w:t>
      </w:r>
    </w:p>
    <w:p w:rsidR="008850B8" w:rsidRDefault="00C224F1" w:rsidP="008850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ИВАС Серапис</w:t>
      </w:r>
    </w:p>
    <w:p w:rsidR="00C224F1" w:rsidRPr="008850B8" w:rsidRDefault="005406C1" w:rsidP="008850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Велетте</w:t>
      </w:r>
      <w:proofErr w:type="spellEnd"/>
    </w:p>
    <w:p w:rsidR="00BE72D9" w:rsidRDefault="00BE2054" w:rsidP="00BE72D9">
      <w:r>
        <w:rPr>
          <w:noProof/>
        </w:rPr>
        <w:pict>
          <v:shape id="_x0000_s1049" type="#_x0000_t202" style="position:absolute;margin-left:464.8pt;margin-top:5pt;width:217.35pt;height:62.45pt;z-index:25167769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3D6E80" w:rsidRPr="008850B8" w:rsidRDefault="003D6E80" w:rsidP="00523CEF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71A2B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Мг Имперский Центр</w:t>
                  </w:r>
                  <w:r w:rsidRPr="008850B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ИВАС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Византий А</w:t>
                  </w:r>
                  <w:r w:rsidRPr="008850B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льбина </w:t>
                  </w:r>
                </w:p>
                <w:p w:rsidR="003D6E80" w:rsidRPr="008850B8" w:rsidRDefault="003D6E80" w:rsidP="00523CEF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850B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28 горизонт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83.5pt;margin-top:5pt;width:176.05pt;height:62.45pt;z-index:251675648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3D6E80" w:rsidRPr="00B71A2B" w:rsidRDefault="003D6E80" w:rsidP="00523CEF">
                  <w:pPr>
                    <w:pStyle w:val="a3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B71A2B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МАН</w:t>
                  </w:r>
                </w:p>
                <w:p w:rsidR="003D6E80" w:rsidRDefault="003D6E80" w:rsidP="00523CEF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47E6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ИВАС Филипп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Марина</w:t>
                  </w:r>
                </w:p>
                <w:p w:rsidR="003D6E80" w:rsidRPr="00D47E65" w:rsidRDefault="003D6E80" w:rsidP="00523CEF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47E6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29 горизонт</w:t>
                  </w:r>
                </w:p>
              </w:txbxContent>
            </v:textbox>
          </v:shape>
        </w:pict>
      </w:r>
    </w:p>
    <w:p w:rsidR="003313EC" w:rsidRDefault="000E72C2" w:rsidP="00BE72D9">
      <w:pPr>
        <w:tabs>
          <w:tab w:val="left" w:pos="7305"/>
        </w:tabs>
      </w:pPr>
      <w:r>
        <w:tab/>
      </w:r>
    </w:p>
    <w:p w:rsidR="0074598A" w:rsidRDefault="0074598A" w:rsidP="00BE72D9">
      <w:pPr>
        <w:tabs>
          <w:tab w:val="left" w:pos="7305"/>
        </w:tabs>
      </w:pPr>
    </w:p>
    <w:p w:rsidR="0074598A" w:rsidRPr="00BE2054" w:rsidRDefault="0074598A" w:rsidP="00BE2054">
      <w:pPr>
        <w:tabs>
          <w:tab w:val="left" w:pos="7305"/>
        </w:tabs>
        <w:jc w:val="right"/>
        <w:rPr>
          <w:sz w:val="20"/>
          <w:szCs w:val="20"/>
        </w:rPr>
      </w:pPr>
      <w:r w:rsidRPr="00BE2054">
        <w:rPr>
          <w:sz w:val="20"/>
          <w:szCs w:val="20"/>
        </w:rPr>
        <w:t>Схему составила Аватар ИВДИВО-Мг Империи синтез-физичности ИВО 183 ИВДИВО-цельности Сочи, ИВАС Византий Альбина Лилия Якунина</w:t>
      </w:r>
    </w:p>
    <w:p w:rsidR="00BE2054" w:rsidRDefault="00BE2054" w:rsidP="00BE2054">
      <w:pPr>
        <w:tabs>
          <w:tab w:val="left" w:pos="7305"/>
        </w:tabs>
        <w:jc w:val="right"/>
        <w:rPr>
          <w:sz w:val="20"/>
          <w:szCs w:val="20"/>
        </w:rPr>
      </w:pPr>
      <w:r w:rsidRPr="00BE2054">
        <w:rPr>
          <w:sz w:val="20"/>
          <w:szCs w:val="20"/>
        </w:rPr>
        <w:t>Согласовано</w:t>
      </w:r>
      <w:r w:rsidR="0029125A" w:rsidRPr="0029125A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BE2054">
        <w:rPr>
          <w:sz w:val="20"/>
          <w:szCs w:val="20"/>
        </w:rPr>
        <w:t>Руководител</w:t>
      </w:r>
      <w:r w:rsidR="0029125A">
        <w:rPr>
          <w:sz w:val="20"/>
          <w:szCs w:val="20"/>
        </w:rPr>
        <w:t>ь</w:t>
      </w:r>
      <w:r>
        <w:rPr>
          <w:sz w:val="20"/>
          <w:szCs w:val="20"/>
        </w:rPr>
        <w:t xml:space="preserve"> Проекта </w:t>
      </w:r>
      <w:r w:rsidR="0029125A">
        <w:rPr>
          <w:sz w:val="20"/>
          <w:szCs w:val="20"/>
        </w:rPr>
        <w:t xml:space="preserve">ИВО </w:t>
      </w:r>
      <w:r w:rsidR="0029125A" w:rsidRPr="0029125A">
        <w:rPr>
          <w:sz w:val="20"/>
          <w:szCs w:val="20"/>
        </w:rPr>
        <w:t>“</w:t>
      </w:r>
      <w:r>
        <w:rPr>
          <w:sz w:val="20"/>
          <w:szCs w:val="20"/>
        </w:rPr>
        <w:t>Мг Имперский Центр</w:t>
      </w:r>
      <w:r w:rsidR="0029125A">
        <w:rPr>
          <w:sz w:val="20"/>
          <w:szCs w:val="20"/>
        </w:rPr>
        <w:t xml:space="preserve"> ИВО</w:t>
      </w:r>
      <w:r w:rsidR="0029125A" w:rsidRPr="0029125A">
        <w:rPr>
          <w:sz w:val="20"/>
          <w:szCs w:val="20"/>
        </w:rPr>
        <w:t>”</w:t>
      </w:r>
      <w:r w:rsidR="0029125A">
        <w:rPr>
          <w:sz w:val="20"/>
          <w:szCs w:val="20"/>
        </w:rPr>
        <w:t xml:space="preserve"> Алина </w:t>
      </w:r>
      <w:proofErr w:type="spellStart"/>
      <w:r w:rsidR="0029125A">
        <w:rPr>
          <w:sz w:val="20"/>
          <w:szCs w:val="20"/>
        </w:rPr>
        <w:t>Кокина</w:t>
      </w:r>
      <w:proofErr w:type="spellEnd"/>
    </w:p>
    <w:p w:rsidR="00BE2054" w:rsidRPr="00BE2054" w:rsidRDefault="00BE2054" w:rsidP="00BE72D9">
      <w:pPr>
        <w:tabs>
          <w:tab w:val="left" w:pos="7305"/>
        </w:tabs>
        <w:rPr>
          <w:sz w:val="20"/>
          <w:szCs w:val="20"/>
        </w:rPr>
      </w:pPr>
    </w:p>
    <w:p w:rsidR="00BE2054" w:rsidRPr="00BE72D9" w:rsidRDefault="00BE2054" w:rsidP="00BE72D9">
      <w:pPr>
        <w:tabs>
          <w:tab w:val="left" w:pos="7305"/>
        </w:tabs>
      </w:pPr>
    </w:p>
    <w:sectPr w:rsidR="00BE2054" w:rsidRPr="00BE72D9" w:rsidSect="0006763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E72D9"/>
    <w:rsid w:val="0006763E"/>
    <w:rsid w:val="000E72C2"/>
    <w:rsid w:val="0012014F"/>
    <w:rsid w:val="00196135"/>
    <w:rsid w:val="0029125A"/>
    <w:rsid w:val="00304FC7"/>
    <w:rsid w:val="003313EC"/>
    <w:rsid w:val="003D6E80"/>
    <w:rsid w:val="004C576A"/>
    <w:rsid w:val="004C642D"/>
    <w:rsid w:val="00523CEF"/>
    <w:rsid w:val="005406C1"/>
    <w:rsid w:val="0074598A"/>
    <w:rsid w:val="007E3C0C"/>
    <w:rsid w:val="008022C4"/>
    <w:rsid w:val="00825CDC"/>
    <w:rsid w:val="00846675"/>
    <w:rsid w:val="008850B8"/>
    <w:rsid w:val="00902CA2"/>
    <w:rsid w:val="009675F3"/>
    <w:rsid w:val="00A05F32"/>
    <w:rsid w:val="00A33DD3"/>
    <w:rsid w:val="00B71A2B"/>
    <w:rsid w:val="00BE2054"/>
    <w:rsid w:val="00BE72D9"/>
    <w:rsid w:val="00C224F1"/>
    <w:rsid w:val="00D47E65"/>
    <w:rsid w:val="00E65F31"/>
    <w:rsid w:val="00EF7BF5"/>
    <w:rsid w:val="00F1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5F8F09F0"/>
  <w15:docId w15:val="{33D51DCA-B26D-44D9-9248-AB2D8D1D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C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Лилия Якунина</cp:lastModifiedBy>
  <cp:revision>15</cp:revision>
  <dcterms:created xsi:type="dcterms:W3CDTF">2020-06-19T19:31:00Z</dcterms:created>
  <dcterms:modified xsi:type="dcterms:W3CDTF">2020-07-05T10:38:00Z</dcterms:modified>
</cp:coreProperties>
</file>